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19F9A3" w14:textId="1940968C" w:rsidR="00CD182B" w:rsidRPr="005313F4" w:rsidRDefault="00AE30F2">
      <w:pPr>
        <w:rPr>
          <w:sz w:val="40"/>
          <w:szCs w:val="40"/>
        </w:rPr>
      </w:pPr>
      <w:r w:rsidRPr="005313F4">
        <w:rPr>
          <w:sz w:val="40"/>
          <w:szCs w:val="40"/>
        </w:rPr>
        <w:t xml:space="preserve">Contextual studies task 1 </w:t>
      </w:r>
      <w:r w:rsidR="0004517C">
        <w:rPr>
          <w:sz w:val="40"/>
          <w:szCs w:val="40"/>
        </w:rPr>
        <w:t xml:space="preserve">– Grace Bontoft </w:t>
      </w:r>
      <w:bookmarkStart w:id="0" w:name="_GoBack"/>
      <w:bookmarkEnd w:id="0"/>
    </w:p>
    <w:p w14:paraId="225AE186" w14:textId="68F6C3ED" w:rsidR="005313F4" w:rsidRDefault="002B398F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DC7499E" wp14:editId="29DEB24B">
                <wp:simplePos x="0" y="0"/>
                <wp:positionH relativeFrom="column">
                  <wp:posOffset>1943100</wp:posOffset>
                </wp:positionH>
                <wp:positionV relativeFrom="paragraph">
                  <wp:posOffset>211455</wp:posOffset>
                </wp:positionV>
                <wp:extent cx="4371975" cy="428625"/>
                <wp:effectExtent l="0" t="0" r="28575" b="285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71975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833C40" w14:textId="6F10B420" w:rsidR="002B398F" w:rsidRDefault="002B398F">
                            <w:r w:rsidRPr="002B398F">
                              <w:t>Simon Norfolk from series Full Spectrum Dominance: missiles, rockets, satellites in America, 2008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C7499E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153pt;margin-top:16.65pt;width:344.25pt;height:33.7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" fillcolor="white [3201]" strokeweight=".5pt">
                <v:textbox>
                  <w:txbxContent>
                    <w:p w14:paraId="3C833C40" w14:textId="6F10B420" w:rsidR="002B398F" w:rsidRDefault="002B398F">
                      <w:r w:rsidRPr="002B398F">
                        <w:t>Simon Norfolk from series Full Spectrum Dominance: missiles, rockets, satellites in America, 2008</w:t>
                      </w:r>
                    </w:p>
                  </w:txbxContent>
                </v:textbox>
              </v:shape>
            </w:pict>
          </mc:Fallback>
        </mc:AlternateContent>
      </w:r>
    </w:p>
    <w:p w14:paraId="43E6C3EB" w14:textId="2F126D2D" w:rsidR="005313F4" w:rsidRDefault="002B398F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0F33694" wp14:editId="44918FCB">
                <wp:simplePos x="0" y="0"/>
                <wp:positionH relativeFrom="column">
                  <wp:posOffset>-323850</wp:posOffset>
                </wp:positionH>
                <wp:positionV relativeFrom="paragraph">
                  <wp:posOffset>4564380</wp:posOffset>
                </wp:positionV>
                <wp:extent cx="6200775" cy="4029075"/>
                <wp:effectExtent l="0" t="0" r="28575" b="285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0775" cy="402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66FFE1" w14:textId="38949949" w:rsidR="002B398F" w:rsidRPr="0004517C" w:rsidRDefault="002B398F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04517C">
                              <w:rPr>
                                <w:b/>
                                <w:sz w:val="24"/>
                                <w:szCs w:val="24"/>
                              </w:rPr>
                              <w:t xml:space="preserve">Deborah Wills “photography shows beauty in different ways” </w:t>
                            </w:r>
                          </w:p>
                          <w:p w14:paraId="37C96341" w14:textId="546DC4E3" w:rsidR="002B398F" w:rsidRPr="0004517C" w:rsidRDefault="0044461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04517C">
                              <w:rPr>
                                <w:sz w:val="24"/>
                                <w:szCs w:val="24"/>
                              </w:rPr>
                              <w:t>This quote by Deborah Wills I believe is very relevant to th</w:t>
                            </w:r>
                            <w:r w:rsidR="00CC2337" w:rsidRPr="0004517C">
                              <w:rPr>
                                <w:sz w:val="24"/>
                                <w:szCs w:val="24"/>
                              </w:rPr>
                              <w:t>ese</w:t>
                            </w:r>
                            <w:r w:rsidRPr="0004517C">
                              <w:rPr>
                                <w:sz w:val="24"/>
                                <w:szCs w:val="24"/>
                              </w:rPr>
                              <w:t xml:space="preserve"> image</w:t>
                            </w:r>
                            <w:r w:rsidR="00CC2337" w:rsidRPr="0004517C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Pr="0004517C">
                              <w:rPr>
                                <w:sz w:val="24"/>
                                <w:szCs w:val="24"/>
                              </w:rPr>
                              <w:t xml:space="preserve"> by Simon Norkfolk. The </w:t>
                            </w:r>
                            <w:r w:rsidR="00CC2337" w:rsidRPr="0004517C">
                              <w:rPr>
                                <w:sz w:val="24"/>
                                <w:szCs w:val="24"/>
                              </w:rPr>
                              <w:t>photographs show</w:t>
                            </w:r>
                            <w:r w:rsidRPr="0004517C">
                              <w:rPr>
                                <w:sz w:val="24"/>
                                <w:szCs w:val="24"/>
                              </w:rPr>
                              <w:t xml:space="preserve"> missiles and rockets being tested over a </w:t>
                            </w:r>
                            <w:r w:rsidR="008E247A" w:rsidRPr="0004517C">
                              <w:rPr>
                                <w:sz w:val="24"/>
                                <w:szCs w:val="24"/>
                              </w:rPr>
                              <w:t>majestic</w:t>
                            </w:r>
                            <w:r w:rsidRPr="0004517C">
                              <w:rPr>
                                <w:sz w:val="24"/>
                                <w:szCs w:val="24"/>
                              </w:rPr>
                              <w:t xml:space="preserve"> landscape, somewhere in America. Should th</w:t>
                            </w:r>
                            <w:r w:rsidR="00CC2337" w:rsidRPr="0004517C">
                              <w:rPr>
                                <w:sz w:val="24"/>
                                <w:szCs w:val="24"/>
                              </w:rPr>
                              <w:t>ese</w:t>
                            </w:r>
                            <w:r w:rsidRPr="0004517C">
                              <w:rPr>
                                <w:sz w:val="24"/>
                                <w:szCs w:val="24"/>
                              </w:rPr>
                              <w:t xml:space="preserve"> image</w:t>
                            </w:r>
                            <w:r w:rsidR="00CC2337" w:rsidRPr="0004517C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Pr="0004517C">
                              <w:rPr>
                                <w:sz w:val="24"/>
                                <w:szCs w:val="24"/>
                              </w:rPr>
                              <w:t xml:space="preserve"> be considered as war or beauty? Even though the missiles are being tested for military purposes, the rolling hills and soft lighting make the rocket seem more like a shooting star rather </w:t>
                            </w:r>
                            <w:r w:rsidR="00CC2337" w:rsidRPr="0004517C">
                              <w:rPr>
                                <w:sz w:val="24"/>
                                <w:szCs w:val="24"/>
                              </w:rPr>
                              <w:t>than</w:t>
                            </w:r>
                            <w:r w:rsidRPr="0004517C">
                              <w:rPr>
                                <w:sz w:val="24"/>
                                <w:szCs w:val="24"/>
                              </w:rPr>
                              <w:t xml:space="preserve"> a threat to life. </w:t>
                            </w:r>
                            <w:r w:rsidR="008E247A" w:rsidRPr="0004517C">
                              <w:rPr>
                                <w:sz w:val="24"/>
                                <w:szCs w:val="24"/>
                              </w:rPr>
                              <w:t>Is this image a proof that the American military were testing missiles? or on the other hand is this image a well-timed picture whose sole purpose is to please audiences? Personally, I like th</w:t>
                            </w:r>
                            <w:r w:rsidR="00CC2337" w:rsidRPr="0004517C">
                              <w:rPr>
                                <w:sz w:val="24"/>
                                <w:szCs w:val="24"/>
                              </w:rPr>
                              <w:t>ese</w:t>
                            </w:r>
                            <w:r w:rsidR="008E247A" w:rsidRPr="0004517C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C2337" w:rsidRPr="0004517C">
                              <w:rPr>
                                <w:sz w:val="24"/>
                                <w:szCs w:val="24"/>
                              </w:rPr>
                              <w:t>photos</w:t>
                            </w:r>
                            <w:r w:rsidR="008E247A" w:rsidRPr="0004517C">
                              <w:rPr>
                                <w:sz w:val="24"/>
                                <w:szCs w:val="24"/>
                              </w:rPr>
                              <w:t xml:space="preserve"> because </w:t>
                            </w:r>
                            <w:r w:rsidR="00CC2337" w:rsidRPr="0004517C">
                              <w:rPr>
                                <w:sz w:val="24"/>
                                <w:szCs w:val="24"/>
                              </w:rPr>
                              <w:t>they</w:t>
                            </w:r>
                            <w:r w:rsidR="008E247A" w:rsidRPr="0004517C">
                              <w:rPr>
                                <w:sz w:val="24"/>
                                <w:szCs w:val="24"/>
                              </w:rPr>
                              <w:t xml:space="preserve"> raise a lot of questions amongst audiences. My </w:t>
                            </w:r>
                            <w:r w:rsidR="00CC2337" w:rsidRPr="0004517C">
                              <w:rPr>
                                <w:sz w:val="24"/>
                                <w:szCs w:val="24"/>
                              </w:rPr>
                              <w:t>favourite</w:t>
                            </w:r>
                            <w:r w:rsidR="008E247A" w:rsidRPr="0004517C">
                              <w:rPr>
                                <w:sz w:val="24"/>
                                <w:szCs w:val="24"/>
                              </w:rPr>
                              <w:t xml:space="preserve"> aspect of t</w:t>
                            </w:r>
                            <w:r w:rsidR="00CC2337" w:rsidRPr="0004517C">
                              <w:rPr>
                                <w:sz w:val="24"/>
                                <w:szCs w:val="24"/>
                              </w:rPr>
                              <w:t>hese pieces by Norkfolk,</w:t>
                            </w:r>
                            <w:r w:rsidR="008E247A" w:rsidRPr="0004517C">
                              <w:rPr>
                                <w:sz w:val="24"/>
                                <w:szCs w:val="24"/>
                              </w:rPr>
                              <w:t xml:space="preserve"> is </w:t>
                            </w:r>
                            <w:r w:rsidR="00CC2337" w:rsidRPr="0004517C">
                              <w:rPr>
                                <w:sz w:val="24"/>
                                <w:szCs w:val="24"/>
                              </w:rPr>
                              <w:t xml:space="preserve">whether these images are to be considered a documentation of an historic event, or are the photographs just a simple landscape, with the missiles in the background giving the images a more surreal effect to them. </w:t>
                            </w:r>
                            <w:r w:rsidR="0004517C" w:rsidRPr="0004517C">
                              <w:rPr>
                                <w:sz w:val="24"/>
                                <w:szCs w:val="24"/>
                              </w:rPr>
                              <w:t xml:space="preserve">What was the photographer’s purpose when he took these images? Was his purpose to create a landscape picture or to document and prove the missiles were being fired? I believe the most prominent questions is, did Norkfolk create these images with the intent to show beauty in a landscape, or show the effects of war.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F33694" id="Text Box 10" o:spid="_x0000_s1027" type="#_x0000_t202" style="position:absolute;margin-left:-25.5pt;margin-top:359.4pt;width:488.25pt;height:317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" fillcolor="white [3201]" strokeweight=".5pt">
                <v:textbox>
                  <w:txbxContent>
                    <w:p w14:paraId="4166FFE1" w14:textId="38949949" w:rsidR="002B398F" w:rsidRPr="0004517C" w:rsidRDefault="002B398F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04517C">
                        <w:rPr>
                          <w:b/>
                          <w:sz w:val="24"/>
                          <w:szCs w:val="24"/>
                        </w:rPr>
                        <w:t xml:space="preserve">Deborah Wills “photography shows beauty in different ways” </w:t>
                      </w:r>
                    </w:p>
                    <w:p w14:paraId="37C96341" w14:textId="546DC4E3" w:rsidR="002B398F" w:rsidRPr="0004517C" w:rsidRDefault="0044461D">
                      <w:pPr>
                        <w:rPr>
                          <w:sz w:val="24"/>
                          <w:szCs w:val="24"/>
                        </w:rPr>
                      </w:pPr>
                      <w:r w:rsidRPr="0004517C">
                        <w:rPr>
                          <w:sz w:val="24"/>
                          <w:szCs w:val="24"/>
                        </w:rPr>
                        <w:t>This quote by Deborah Wills I believe is very relevant to th</w:t>
                      </w:r>
                      <w:r w:rsidR="00CC2337" w:rsidRPr="0004517C">
                        <w:rPr>
                          <w:sz w:val="24"/>
                          <w:szCs w:val="24"/>
                        </w:rPr>
                        <w:t>ese</w:t>
                      </w:r>
                      <w:r w:rsidRPr="0004517C">
                        <w:rPr>
                          <w:sz w:val="24"/>
                          <w:szCs w:val="24"/>
                        </w:rPr>
                        <w:t xml:space="preserve"> image</w:t>
                      </w:r>
                      <w:r w:rsidR="00CC2337" w:rsidRPr="0004517C">
                        <w:rPr>
                          <w:sz w:val="24"/>
                          <w:szCs w:val="24"/>
                        </w:rPr>
                        <w:t>s</w:t>
                      </w:r>
                      <w:r w:rsidRPr="0004517C">
                        <w:rPr>
                          <w:sz w:val="24"/>
                          <w:szCs w:val="24"/>
                        </w:rPr>
                        <w:t xml:space="preserve"> by Simon Norkfolk. The </w:t>
                      </w:r>
                      <w:r w:rsidR="00CC2337" w:rsidRPr="0004517C">
                        <w:rPr>
                          <w:sz w:val="24"/>
                          <w:szCs w:val="24"/>
                        </w:rPr>
                        <w:t>photographs show</w:t>
                      </w:r>
                      <w:r w:rsidRPr="0004517C">
                        <w:rPr>
                          <w:sz w:val="24"/>
                          <w:szCs w:val="24"/>
                        </w:rPr>
                        <w:t xml:space="preserve"> missiles and rockets being tested over a </w:t>
                      </w:r>
                      <w:r w:rsidR="008E247A" w:rsidRPr="0004517C">
                        <w:rPr>
                          <w:sz w:val="24"/>
                          <w:szCs w:val="24"/>
                        </w:rPr>
                        <w:t>majestic</w:t>
                      </w:r>
                      <w:r w:rsidRPr="0004517C">
                        <w:rPr>
                          <w:sz w:val="24"/>
                          <w:szCs w:val="24"/>
                        </w:rPr>
                        <w:t xml:space="preserve"> landscape, somewhere in America. Should th</w:t>
                      </w:r>
                      <w:r w:rsidR="00CC2337" w:rsidRPr="0004517C">
                        <w:rPr>
                          <w:sz w:val="24"/>
                          <w:szCs w:val="24"/>
                        </w:rPr>
                        <w:t>ese</w:t>
                      </w:r>
                      <w:r w:rsidRPr="0004517C">
                        <w:rPr>
                          <w:sz w:val="24"/>
                          <w:szCs w:val="24"/>
                        </w:rPr>
                        <w:t xml:space="preserve"> image</w:t>
                      </w:r>
                      <w:r w:rsidR="00CC2337" w:rsidRPr="0004517C">
                        <w:rPr>
                          <w:sz w:val="24"/>
                          <w:szCs w:val="24"/>
                        </w:rPr>
                        <w:t>s</w:t>
                      </w:r>
                      <w:r w:rsidRPr="0004517C">
                        <w:rPr>
                          <w:sz w:val="24"/>
                          <w:szCs w:val="24"/>
                        </w:rPr>
                        <w:t xml:space="preserve"> be considered as war or beauty? Even though the missiles are being tested for military purposes, the rolling hills and soft lighting make the rocket seem more like a shooting star rather </w:t>
                      </w:r>
                      <w:r w:rsidR="00CC2337" w:rsidRPr="0004517C">
                        <w:rPr>
                          <w:sz w:val="24"/>
                          <w:szCs w:val="24"/>
                        </w:rPr>
                        <w:t>than</w:t>
                      </w:r>
                      <w:r w:rsidRPr="0004517C">
                        <w:rPr>
                          <w:sz w:val="24"/>
                          <w:szCs w:val="24"/>
                        </w:rPr>
                        <w:t xml:space="preserve"> a threat to life. </w:t>
                      </w:r>
                      <w:r w:rsidR="008E247A" w:rsidRPr="0004517C">
                        <w:rPr>
                          <w:sz w:val="24"/>
                          <w:szCs w:val="24"/>
                        </w:rPr>
                        <w:t>Is this image a proof that the American military were testing missiles? or on the other hand is this image a well-timed picture whose sole purpose is to please audiences? Personally, I like th</w:t>
                      </w:r>
                      <w:r w:rsidR="00CC2337" w:rsidRPr="0004517C">
                        <w:rPr>
                          <w:sz w:val="24"/>
                          <w:szCs w:val="24"/>
                        </w:rPr>
                        <w:t>ese</w:t>
                      </w:r>
                      <w:r w:rsidR="008E247A" w:rsidRPr="0004517C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CC2337" w:rsidRPr="0004517C">
                        <w:rPr>
                          <w:sz w:val="24"/>
                          <w:szCs w:val="24"/>
                        </w:rPr>
                        <w:t>photos</w:t>
                      </w:r>
                      <w:r w:rsidR="008E247A" w:rsidRPr="0004517C">
                        <w:rPr>
                          <w:sz w:val="24"/>
                          <w:szCs w:val="24"/>
                        </w:rPr>
                        <w:t xml:space="preserve"> because </w:t>
                      </w:r>
                      <w:r w:rsidR="00CC2337" w:rsidRPr="0004517C">
                        <w:rPr>
                          <w:sz w:val="24"/>
                          <w:szCs w:val="24"/>
                        </w:rPr>
                        <w:t>they</w:t>
                      </w:r>
                      <w:r w:rsidR="008E247A" w:rsidRPr="0004517C">
                        <w:rPr>
                          <w:sz w:val="24"/>
                          <w:szCs w:val="24"/>
                        </w:rPr>
                        <w:t xml:space="preserve"> raise a lot of questions amongst audiences. My </w:t>
                      </w:r>
                      <w:r w:rsidR="00CC2337" w:rsidRPr="0004517C">
                        <w:rPr>
                          <w:sz w:val="24"/>
                          <w:szCs w:val="24"/>
                        </w:rPr>
                        <w:t>favourite</w:t>
                      </w:r>
                      <w:r w:rsidR="008E247A" w:rsidRPr="0004517C">
                        <w:rPr>
                          <w:sz w:val="24"/>
                          <w:szCs w:val="24"/>
                        </w:rPr>
                        <w:t xml:space="preserve"> aspect of t</w:t>
                      </w:r>
                      <w:r w:rsidR="00CC2337" w:rsidRPr="0004517C">
                        <w:rPr>
                          <w:sz w:val="24"/>
                          <w:szCs w:val="24"/>
                        </w:rPr>
                        <w:t>hese pieces by Norkfolk,</w:t>
                      </w:r>
                      <w:r w:rsidR="008E247A" w:rsidRPr="0004517C">
                        <w:rPr>
                          <w:sz w:val="24"/>
                          <w:szCs w:val="24"/>
                        </w:rPr>
                        <w:t xml:space="preserve"> is </w:t>
                      </w:r>
                      <w:r w:rsidR="00CC2337" w:rsidRPr="0004517C">
                        <w:rPr>
                          <w:sz w:val="24"/>
                          <w:szCs w:val="24"/>
                        </w:rPr>
                        <w:t xml:space="preserve">whether these images are to be considered a documentation of an historic event, or are the photographs just a simple landscape, with the missiles in the background giving the images a more surreal effect to them. </w:t>
                      </w:r>
                      <w:r w:rsidR="0004517C" w:rsidRPr="0004517C">
                        <w:rPr>
                          <w:sz w:val="24"/>
                          <w:szCs w:val="24"/>
                        </w:rPr>
                        <w:t xml:space="preserve">What was the photographer’s purpose when he took these images? Was his purpose to create a landscape picture or to document and prove the missiles were being fired? I believe the most prominent questions is, did Norkfolk create these images with the intent to show beauty in a landscape, or show the effects of war.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A51C8C9" wp14:editId="0069F027">
                <wp:simplePos x="0" y="0"/>
                <wp:positionH relativeFrom="column">
                  <wp:posOffset>-409575</wp:posOffset>
                </wp:positionH>
                <wp:positionV relativeFrom="paragraph">
                  <wp:posOffset>802005</wp:posOffset>
                </wp:positionV>
                <wp:extent cx="1809750" cy="1857375"/>
                <wp:effectExtent l="0" t="0" r="19050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0" cy="1857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DA7666" w14:textId="46B6B523" w:rsidR="002B398F" w:rsidRPr="002B398F" w:rsidRDefault="002B398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2B398F">
                              <w:rPr>
                                <w:sz w:val="28"/>
                                <w:szCs w:val="28"/>
                              </w:rPr>
                              <w:t xml:space="preserve">Keywords </w:t>
                            </w:r>
                          </w:p>
                          <w:p w14:paraId="6A4FCD7D" w14:textId="32FFD4E6" w:rsidR="002B398F" w:rsidRPr="002B398F" w:rsidRDefault="002B398F" w:rsidP="002B398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2B398F">
                              <w:rPr>
                                <w:sz w:val="28"/>
                                <w:szCs w:val="28"/>
                              </w:rPr>
                              <w:t>Proof or picture</w:t>
                            </w:r>
                          </w:p>
                          <w:p w14:paraId="1B975685" w14:textId="0B382D55" w:rsidR="002B398F" w:rsidRPr="002B398F" w:rsidRDefault="002B398F" w:rsidP="002B398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2B398F">
                              <w:rPr>
                                <w:sz w:val="28"/>
                                <w:szCs w:val="28"/>
                              </w:rPr>
                              <w:t xml:space="preserve">Landscape </w:t>
                            </w:r>
                          </w:p>
                          <w:p w14:paraId="052FD785" w14:textId="50A3AFF2" w:rsidR="002B398F" w:rsidRPr="002B398F" w:rsidRDefault="002B398F" w:rsidP="002B398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2B398F">
                              <w:rPr>
                                <w:sz w:val="28"/>
                                <w:szCs w:val="28"/>
                              </w:rPr>
                              <w:t>Documentation</w:t>
                            </w:r>
                          </w:p>
                          <w:p w14:paraId="7B0134BB" w14:textId="150E4F9D" w:rsidR="002B398F" w:rsidRPr="002B398F" w:rsidRDefault="002B398F" w:rsidP="002B398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2B398F">
                              <w:rPr>
                                <w:sz w:val="28"/>
                                <w:szCs w:val="28"/>
                              </w:rPr>
                              <w:t>War</w:t>
                            </w:r>
                          </w:p>
                          <w:p w14:paraId="62B14CB9" w14:textId="44490293" w:rsidR="002B398F" w:rsidRPr="002B398F" w:rsidRDefault="002B398F" w:rsidP="002B398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2B398F">
                              <w:rPr>
                                <w:sz w:val="28"/>
                                <w:szCs w:val="28"/>
                              </w:rPr>
                              <w:t>beauty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51C8C9" id="Text Box 9" o:spid="_x0000_s1028" type="#_x0000_t202" style="position:absolute;margin-left:-32.25pt;margin-top:63.15pt;width:142.5pt;height:146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" fillcolor="white [3201]" strokeweight=".5pt">
                <v:textbox>
                  <w:txbxContent>
                    <w:p w14:paraId="60DA7666" w14:textId="46B6B523" w:rsidR="002B398F" w:rsidRPr="002B398F" w:rsidRDefault="002B398F">
                      <w:pPr>
                        <w:rPr>
                          <w:sz w:val="28"/>
                          <w:szCs w:val="28"/>
                        </w:rPr>
                      </w:pPr>
                      <w:r w:rsidRPr="002B398F">
                        <w:rPr>
                          <w:sz w:val="28"/>
                          <w:szCs w:val="28"/>
                        </w:rPr>
                        <w:t xml:space="preserve">Keywords </w:t>
                      </w:r>
                    </w:p>
                    <w:p w14:paraId="6A4FCD7D" w14:textId="32FFD4E6" w:rsidR="002B398F" w:rsidRPr="002B398F" w:rsidRDefault="002B398F" w:rsidP="002B398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28"/>
                          <w:szCs w:val="28"/>
                        </w:rPr>
                      </w:pPr>
                      <w:r w:rsidRPr="002B398F">
                        <w:rPr>
                          <w:sz w:val="28"/>
                          <w:szCs w:val="28"/>
                        </w:rPr>
                        <w:t>Proof or picture</w:t>
                      </w:r>
                    </w:p>
                    <w:p w14:paraId="1B975685" w14:textId="0B382D55" w:rsidR="002B398F" w:rsidRPr="002B398F" w:rsidRDefault="002B398F" w:rsidP="002B398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28"/>
                          <w:szCs w:val="28"/>
                        </w:rPr>
                      </w:pPr>
                      <w:r w:rsidRPr="002B398F">
                        <w:rPr>
                          <w:sz w:val="28"/>
                          <w:szCs w:val="28"/>
                        </w:rPr>
                        <w:t xml:space="preserve">Landscape </w:t>
                      </w:r>
                    </w:p>
                    <w:p w14:paraId="052FD785" w14:textId="50A3AFF2" w:rsidR="002B398F" w:rsidRPr="002B398F" w:rsidRDefault="002B398F" w:rsidP="002B398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28"/>
                          <w:szCs w:val="28"/>
                        </w:rPr>
                      </w:pPr>
                      <w:r w:rsidRPr="002B398F">
                        <w:rPr>
                          <w:sz w:val="28"/>
                          <w:szCs w:val="28"/>
                        </w:rPr>
                        <w:t>Documentation</w:t>
                      </w:r>
                    </w:p>
                    <w:p w14:paraId="7B0134BB" w14:textId="150E4F9D" w:rsidR="002B398F" w:rsidRPr="002B398F" w:rsidRDefault="002B398F" w:rsidP="002B398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28"/>
                          <w:szCs w:val="28"/>
                        </w:rPr>
                      </w:pPr>
                      <w:r w:rsidRPr="002B398F">
                        <w:rPr>
                          <w:sz w:val="28"/>
                          <w:szCs w:val="28"/>
                        </w:rPr>
                        <w:t>War</w:t>
                      </w:r>
                    </w:p>
                    <w:p w14:paraId="62B14CB9" w14:textId="44490293" w:rsidR="002B398F" w:rsidRPr="002B398F" w:rsidRDefault="002B398F" w:rsidP="002B398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28"/>
                          <w:szCs w:val="28"/>
                        </w:rPr>
                      </w:pPr>
                      <w:r w:rsidRPr="002B398F">
                        <w:rPr>
                          <w:sz w:val="28"/>
                          <w:szCs w:val="28"/>
                        </w:rPr>
                        <w:t>beauty</w:t>
                      </w:r>
                    </w:p>
                  </w:txbxContent>
                </v:textbox>
              </v:shape>
            </w:pict>
          </mc:Fallback>
        </mc:AlternateContent>
      </w:r>
      <w:r w:rsidRPr="005313F4">
        <w:drawing>
          <wp:anchor distT="0" distB="0" distL="114300" distR="114300" simplePos="0" relativeHeight="251662336" behindDoc="1" locked="0" layoutInCell="1" allowOverlap="1" wp14:anchorId="56FB1AE9" wp14:editId="4918CB25">
            <wp:simplePos x="0" y="0"/>
            <wp:positionH relativeFrom="column">
              <wp:posOffset>1743075</wp:posOffset>
            </wp:positionH>
            <wp:positionV relativeFrom="paragraph">
              <wp:posOffset>481965</wp:posOffset>
            </wp:positionV>
            <wp:extent cx="4514850" cy="3000375"/>
            <wp:effectExtent l="0" t="0" r="0" b="9525"/>
            <wp:wrapTight wrapText="bothSides">
              <wp:wrapPolygon edited="0">
                <wp:start x="0" y="0"/>
                <wp:lineTo x="0" y="21531"/>
                <wp:lineTo x="21509" y="21531"/>
                <wp:lineTo x="21509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13F4">
        <w:br w:type="page"/>
      </w:r>
    </w:p>
    <w:p w14:paraId="727EC923" w14:textId="0120285F" w:rsidR="00AE30F2" w:rsidRDefault="002B398F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9B97EF5" wp14:editId="27CB049E">
                <wp:simplePos x="0" y="0"/>
                <wp:positionH relativeFrom="column">
                  <wp:posOffset>2590800</wp:posOffset>
                </wp:positionH>
                <wp:positionV relativeFrom="paragraph">
                  <wp:posOffset>3581400</wp:posOffset>
                </wp:positionV>
                <wp:extent cx="2324100" cy="361950"/>
                <wp:effectExtent l="0" t="0" r="19050" b="1905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41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822AB0" w14:textId="3325B0E9" w:rsidR="002B398F" w:rsidRDefault="002B398F">
                            <w:r w:rsidRPr="002B398F">
                              <w:t>Henry Peach Robinson, ‘Sleep’, 1867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B97EF5" id="Text Box 7" o:spid="_x0000_s1029" type="#_x0000_t202" style="position:absolute;margin-left:204pt;margin-top:282pt;width:183pt;height:2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" fillcolor="white [3201]" strokeweight=".5pt">
                <v:textbox>
                  <w:txbxContent>
                    <w:p w14:paraId="22822AB0" w14:textId="3325B0E9" w:rsidR="002B398F" w:rsidRDefault="002B398F">
                      <w:r w:rsidRPr="002B398F">
                        <w:t>Henry Peach Robinson, ‘Sleep’, 1867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0D32A74" wp14:editId="27C88CAC">
                <wp:simplePos x="0" y="0"/>
                <wp:positionH relativeFrom="column">
                  <wp:posOffset>76200</wp:posOffset>
                </wp:positionH>
                <wp:positionV relativeFrom="paragraph">
                  <wp:posOffset>4505325</wp:posOffset>
                </wp:positionV>
                <wp:extent cx="1704975" cy="1752600"/>
                <wp:effectExtent l="0" t="0" r="2857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4975" cy="1752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E5D648" w14:textId="5DD1456C" w:rsidR="005313F4" w:rsidRPr="005313F4" w:rsidRDefault="005313F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5313F4">
                              <w:rPr>
                                <w:sz w:val="28"/>
                                <w:szCs w:val="28"/>
                              </w:rPr>
                              <w:t xml:space="preserve">Keywords </w:t>
                            </w:r>
                          </w:p>
                          <w:p w14:paraId="40612B3B" w14:textId="5967B2F5" w:rsidR="005313F4" w:rsidRPr="005313F4" w:rsidRDefault="005313F4" w:rsidP="005313F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5313F4">
                              <w:rPr>
                                <w:sz w:val="28"/>
                                <w:szCs w:val="28"/>
                              </w:rPr>
                              <w:t xml:space="preserve">Production </w:t>
                            </w:r>
                          </w:p>
                          <w:p w14:paraId="7A495883" w14:textId="32C783DB" w:rsidR="005313F4" w:rsidRPr="005313F4" w:rsidRDefault="005313F4" w:rsidP="005313F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5313F4">
                              <w:rPr>
                                <w:sz w:val="28"/>
                                <w:szCs w:val="28"/>
                              </w:rPr>
                              <w:t xml:space="preserve">Old </w:t>
                            </w:r>
                          </w:p>
                          <w:p w14:paraId="2B1A416D" w14:textId="6AF3C291" w:rsidR="005313F4" w:rsidRPr="005313F4" w:rsidRDefault="005313F4" w:rsidP="005313F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5313F4">
                              <w:rPr>
                                <w:sz w:val="28"/>
                                <w:szCs w:val="28"/>
                              </w:rPr>
                              <w:t xml:space="preserve">Icon </w:t>
                            </w:r>
                          </w:p>
                          <w:p w14:paraId="247C3135" w14:textId="72A16969" w:rsidR="005313F4" w:rsidRPr="005313F4" w:rsidRDefault="005313F4" w:rsidP="005313F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5313F4">
                              <w:rPr>
                                <w:sz w:val="28"/>
                                <w:szCs w:val="28"/>
                              </w:rPr>
                              <w:t xml:space="preserve">Picture </w:t>
                            </w:r>
                          </w:p>
                          <w:p w14:paraId="3555DFC7" w14:textId="56D179A8" w:rsidR="005313F4" w:rsidRPr="005313F4" w:rsidRDefault="005313F4" w:rsidP="005313F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5313F4">
                              <w:rPr>
                                <w:sz w:val="28"/>
                                <w:szCs w:val="28"/>
                              </w:rPr>
                              <w:t xml:space="preserve">Time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D32A74" id="Text Box 3" o:spid="_x0000_s1030" type="#_x0000_t202" style="position:absolute;margin-left:6pt;margin-top:354.75pt;width:134.25pt;height:13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" fillcolor="white [3201]" strokeweight=".5pt">
                <v:textbox>
                  <w:txbxContent>
                    <w:p w14:paraId="65E5D648" w14:textId="5DD1456C" w:rsidR="005313F4" w:rsidRPr="005313F4" w:rsidRDefault="005313F4">
                      <w:pPr>
                        <w:rPr>
                          <w:sz w:val="28"/>
                          <w:szCs w:val="28"/>
                        </w:rPr>
                      </w:pPr>
                      <w:r w:rsidRPr="005313F4">
                        <w:rPr>
                          <w:sz w:val="28"/>
                          <w:szCs w:val="28"/>
                        </w:rPr>
                        <w:t xml:space="preserve">Keywords </w:t>
                      </w:r>
                    </w:p>
                    <w:p w14:paraId="40612B3B" w14:textId="5967B2F5" w:rsidR="005313F4" w:rsidRPr="005313F4" w:rsidRDefault="005313F4" w:rsidP="005313F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5313F4">
                        <w:rPr>
                          <w:sz w:val="28"/>
                          <w:szCs w:val="28"/>
                        </w:rPr>
                        <w:t xml:space="preserve">Production </w:t>
                      </w:r>
                    </w:p>
                    <w:p w14:paraId="7A495883" w14:textId="32C783DB" w:rsidR="005313F4" w:rsidRPr="005313F4" w:rsidRDefault="005313F4" w:rsidP="005313F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5313F4">
                        <w:rPr>
                          <w:sz w:val="28"/>
                          <w:szCs w:val="28"/>
                        </w:rPr>
                        <w:t xml:space="preserve">Old </w:t>
                      </w:r>
                    </w:p>
                    <w:p w14:paraId="2B1A416D" w14:textId="6AF3C291" w:rsidR="005313F4" w:rsidRPr="005313F4" w:rsidRDefault="005313F4" w:rsidP="005313F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5313F4">
                        <w:rPr>
                          <w:sz w:val="28"/>
                          <w:szCs w:val="28"/>
                        </w:rPr>
                        <w:t xml:space="preserve">Icon </w:t>
                      </w:r>
                    </w:p>
                    <w:p w14:paraId="247C3135" w14:textId="72A16969" w:rsidR="005313F4" w:rsidRPr="005313F4" w:rsidRDefault="005313F4" w:rsidP="005313F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5313F4">
                        <w:rPr>
                          <w:sz w:val="28"/>
                          <w:szCs w:val="28"/>
                        </w:rPr>
                        <w:t xml:space="preserve">Picture </w:t>
                      </w:r>
                    </w:p>
                    <w:p w14:paraId="3555DFC7" w14:textId="56D179A8" w:rsidR="005313F4" w:rsidRPr="005313F4" w:rsidRDefault="005313F4" w:rsidP="005313F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8"/>
                          <w:szCs w:val="28"/>
                        </w:rPr>
                      </w:pPr>
                      <w:r w:rsidRPr="005313F4">
                        <w:rPr>
                          <w:sz w:val="28"/>
                          <w:szCs w:val="28"/>
                        </w:rPr>
                        <w:t xml:space="preserve">Time </w:t>
                      </w:r>
                    </w:p>
                  </w:txbxContent>
                </v:textbox>
              </v:shape>
            </w:pict>
          </mc:Fallback>
        </mc:AlternateContent>
      </w:r>
      <w:r w:rsidRPr="005313F4">
        <w:drawing>
          <wp:anchor distT="0" distB="0" distL="114300" distR="114300" simplePos="0" relativeHeight="251661312" behindDoc="1" locked="0" layoutInCell="1" allowOverlap="1" wp14:anchorId="4D94674D" wp14:editId="4B343B5B">
            <wp:simplePos x="0" y="0"/>
            <wp:positionH relativeFrom="margin">
              <wp:posOffset>2276475</wp:posOffset>
            </wp:positionH>
            <wp:positionV relativeFrom="paragraph">
              <wp:posOffset>4010025</wp:posOffset>
            </wp:positionV>
            <wp:extent cx="3763645" cy="2616835"/>
            <wp:effectExtent l="0" t="0" r="8255" b="0"/>
            <wp:wrapTight wrapText="bothSides">
              <wp:wrapPolygon edited="0">
                <wp:start x="0" y="0"/>
                <wp:lineTo x="0" y="21385"/>
                <wp:lineTo x="21538" y="21385"/>
                <wp:lineTo x="21538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3645" cy="2616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F4D643" wp14:editId="684197D9">
                <wp:simplePos x="0" y="0"/>
                <wp:positionH relativeFrom="column">
                  <wp:posOffset>2152650</wp:posOffset>
                </wp:positionH>
                <wp:positionV relativeFrom="paragraph">
                  <wp:posOffset>-352425</wp:posOffset>
                </wp:positionV>
                <wp:extent cx="3810000" cy="628650"/>
                <wp:effectExtent l="0" t="0" r="19050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0" cy="628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A26AF1D" w14:textId="3FE40E7E" w:rsidR="002B398F" w:rsidRDefault="002B398F">
                            <w:r>
                              <w:t>‘</w:t>
                            </w:r>
                            <w:r w:rsidRPr="002B398F">
                              <w:t xml:space="preserve">Un-named police photographer, photograph of individual charged with driving under the influence, resisting arrest, and driving with an </w:t>
                            </w:r>
                            <w:proofErr w:type="gramStart"/>
                            <w:r w:rsidRPr="002B398F">
                              <w:t>expired licenses</w:t>
                            </w:r>
                            <w:proofErr w:type="gramEnd"/>
                            <w:r w:rsidRPr="002B398F">
                              <w:t>, 201</w:t>
                            </w:r>
                            <w:r>
                              <w:t>4’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F4D643" id="Text Box 6" o:spid="_x0000_s1031" type="#_x0000_t202" style="position:absolute;margin-left:169.5pt;margin-top:-27.75pt;width:300pt;height:49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" fillcolor="white [3201]" strokeweight=".5pt">
                <v:textbox>
                  <w:txbxContent>
                    <w:p w14:paraId="4A26AF1D" w14:textId="3FE40E7E" w:rsidR="002B398F" w:rsidRDefault="002B398F">
                      <w:r>
                        <w:t>‘</w:t>
                      </w:r>
                      <w:r w:rsidRPr="002B398F">
                        <w:t xml:space="preserve">Un-named police photographer, photograph of individual charged with driving under the influence, resisting arrest, and driving with an </w:t>
                      </w:r>
                      <w:proofErr w:type="gramStart"/>
                      <w:r w:rsidRPr="002B398F">
                        <w:t>expired licenses</w:t>
                      </w:r>
                      <w:proofErr w:type="gramEnd"/>
                      <w:r w:rsidRPr="002B398F">
                        <w:t>, 201</w:t>
                      </w:r>
                      <w:r>
                        <w:t>4’</w:t>
                      </w:r>
                    </w:p>
                  </w:txbxContent>
                </v:textbox>
              </v:shape>
            </w:pict>
          </mc:Fallback>
        </mc:AlternateContent>
      </w:r>
      <w:r w:rsidR="005313F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063495" wp14:editId="15940876">
                <wp:simplePos x="0" y="0"/>
                <wp:positionH relativeFrom="column">
                  <wp:posOffset>104775</wp:posOffset>
                </wp:positionH>
                <wp:positionV relativeFrom="paragraph">
                  <wp:posOffset>885825</wp:posOffset>
                </wp:positionV>
                <wp:extent cx="1695450" cy="192405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5450" cy="1924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5C2818" w14:textId="77777777" w:rsidR="005313F4" w:rsidRDefault="005313F4" w:rsidP="005313F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Keywords</w:t>
                            </w:r>
                          </w:p>
                          <w:p w14:paraId="184F3A47" w14:textId="72A41B2F" w:rsidR="00AE30F2" w:rsidRPr="005313F4" w:rsidRDefault="00AE30F2" w:rsidP="005313F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32"/>
                                <w:szCs w:val="32"/>
                              </w:rPr>
                            </w:pPr>
                            <w:r w:rsidRPr="005313F4">
                              <w:rPr>
                                <w:sz w:val="32"/>
                                <w:szCs w:val="32"/>
                              </w:rPr>
                              <w:t xml:space="preserve">Genre </w:t>
                            </w:r>
                          </w:p>
                          <w:p w14:paraId="2583EC4B" w14:textId="5EB3A868" w:rsidR="00AE30F2" w:rsidRPr="005313F4" w:rsidRDefault="00AE30F2" w:rsidP="00AE30F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32"/>
                                <w:szCs w:val="32"/>
                              </w:rPr>
                            </w:pPr>
                            <w:r w:rsidRPr="005313F4">
                              <w:rPr>
                                <w:sz w:val="32"/>
                                <w:szCs w:val="32"/>
                              </w:rPr>
                              <w:t xml:space="preserve">Proof </w:t>
                            </w:r>
                          </w:p>
                          <w:p w14:paraId="2D50954B" w14:textId="3D351545" w:rsidR="00AE30F2" w:rsidRDefault="005313F4" w:rsidP="00AE30F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32"/>
                                <w:szCs w:val="32"/>
                              </w:rPr>
                            </w:pPr>
                            <w:r w:rsidRPr="005313F4">
                              <w:rPr>
                                <w:sz w:val="32"/>
                                <w:szCs w:val="32"/>
                              </w:rPr>
                              <w:t xml:space="preserve">Mug shot </w:t>
                            </w:r>
                          </w:p>
                          <w:p w14:paraId="387DDFD8" w14:textId="4928DAC7" w:rsidR="005313F4" w:rsidRDefault="005313F4" w:rsidP="00AE30F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 xml:space="preserve">Portrait </w:t>
                            </w:r>
                          </w:p>
                          <w:p w14:paraId="723FC4D9" w14:textId="115B3C6D" w:rsidR="005313F4" w:rsidRPr="005313F4" w:rsidRDefault="005313F4" w:rsidP="00AE30F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 xml:space="preserve">Public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063495" id="Text Box 2" o:spid="_x0000_s1032" type="#_x0000_t202" style="position:absolute;margin-left:8.25pt;margin-top:69.75pt;width:133.5pt;height:15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" fillcolor="white [3201]" strokeweight=".5pt">
                <v:textbox>
                  <w:txbxContent>
                    <w:p w14:paraId="0F5C2818" w14:textId="77777777" w:rsidR="005313F4" w:rsidRDefault="005313F4" w:rsidP="005313F4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Keywords</w:t>
                      </w:r>
                    </w:p>
                    <w:p w14:paraId="184F3A47" w14:textId="72A41B2F" w:rsidR="00AE30F2" w:rsidRPr="005313F4" w:rsidRDefault="00AE30F2" w:rsidP="005313F4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32"/>
                          <w:szCs w:val="32"/>
                        </w:rPr>
                      </w:pPr>
                      <w:r w:rsidRPr="005313F4">
                        <w:rPr>
                          <w:sz w:val="32"/>
                          <w:szCs w:val="32"/>
                        </w:rPr>
                        <w:t xml:space="preserve">Genre </w:t>
                      </w:r>
                    </w:p>
                    <w:p w14:paraId="2583EC4B" w14:textId="5EB3A868" w:rsidR="00AE30F2" w:rsidRPr="005313F4" w:rsidRDefault="00AE30F2" w:rsidP="00AE30F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32"/>
                          <w:szCs w:val="32"/>
                        </w:rPr>
                      </w:pPr>
                      <w:r w:rsidRPr="005313F4">
                        <w:rPr>
                          <w:sz w:val="32"/>
                          <w:szCs w:val="32"/>
                        </w:rPr>
                        <w:t xml:space="preserve">Proof </w:t>
                      </w:r>
                    </w:p>
                    <w:p w14:paraId="2D50954B" w14:textId="3D351545" w:rsidR="00AE30F2" w:rsidRDefault="005313F4" w:rsidP="00AE30F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32"/>
                          <w:szCs w:val="32"/>
                        </w:rPr>
                      </w:pPr>
                      <w:r w:rsidRPr="005313F4">
                        <w:rPr>
                          <w:sz w:val="32"/>
                          <w:szCs w:val="32"/>
                        </w:rPr>
                        <w:t xml:space="preserve">Mug shot </w:t>
                      </w:r>
                    </w:p>
                    <w:p w14:paraId="387DDFD8" w14:textId="4928DAC7" w:rsidR="005313F4" w:rsidRDefault="005313F4" w:rsidP="00AE30F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 xml:space="preserve">Portrait </w:t>
                      </w:r>
                    </w:p>
                    <w:p w14:paraId="723FC4D9" w14:textId="115B3C6D" w:rsidR="005313F4" w:rsidRPr="005313F4" w:rsidRDefault="005313F4" w:rsidP="00AE30F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 xml:space="preserve">Public </w:t>
                      </w:r>
                    </w:p>
                  </w:txbxContent>
                </v:textbox>
              </v:shape>
            </w:pict>
          </mc:Fallback>
        </mc:AlternateContent>
      </w:r>
      <w:r w:rsidR="00AE30F2" w:rsidRPr="00AE30F2">
        <w:drawing>
          <wp:anchor distT="0" distB="0" distL="114300" distR="114300" simplePos="0" relativeHeight="251658240" behindDoc="1" locked="0" layoutInCell="1" allowOverlap="1" wp14:anchorId="00377A96" wp14:editId="1C3EB2A2">
            <wp:simplePos x="0" y="0"/>
            <wp:positionH relativeFrom="column">
              <wp:posOffset>2171700</wp:posOffset>
            </wp:positionH>
            <wp:positionV relativeFrom="paragraph">
              <wp:posOffset>485775</wp:posOffset>
            </wp:positionV>
            <wp:extent cx="3878036" cy="2171700"/>
            <wp:effectExtent l="0" t="0" r="8255" b="0"/>
            <wp:wrapTight wrapText="bothSides">
              <wp:wrapPolygon edited="0">
                <wp:start x="0" y="0"/>
                <wp:lineTo x="0" y="21411"/>
                <wp:lineTo x="21540" y="21411"/>
                <wp:lineTo x="2154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8036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E30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25160F"/>
    <w:multiLevelType w:val="hybridMultilevel"/>
    <w:tmpl w:val="F5B0E56A"/>
    <w:lvl w:ilvl="0" w:tplc="A4A0FCE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A55142"/>
    <w:multiLevelType w:val="hybridMultilevel"/>
    <w:tmpl w:val="89FC120A"/>
    <w:lvl w:ilvl="0" w:tplc="64C8BA1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D815CA"/>
    <w:multiLevelType w:val="hybridMultilevel"/>
    <w:tmpl w:val="22DA6C74"/>
    <w:lvl w:ilvl="0" w:tplc="03A0816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0F2"/>
    <w:rsid w:val="0004517C"/>
    <w:rsid w:val="00211833"/>
    <w:rsid w:val="002B398F"/>
    <w:rsid w:val="0044461D"/>
    <w:rsid w:val="005313F4"/>
    <w:rsid w:val="005B5C09"/>
    <w:rsid w:val="008819BE"/>
    <w:rsid w:val="008E247A"/>
    <w:rsid w:val="00AE30F2"/>
    <w:rsid w:val="00CC2337"/>
    <w:rsid w:val="00CD1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CF671"/>
  <w15:chartTrackingRefBased/>
  <w15:docId w15:val="{8DD03F4A-2B45-42F5-8662-F98FC4336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0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bontoft</dc:creator>
  <cp:keywords/>
  <dc:description/>
  <cp:lastModifiedBy>susan bontoft</cp:lastModifiedBy>
  <cp:revision>1</cp:revision>
  <dcterms:created xsi:type="dcterms:W3CDTF">2018-09-19T14:26:00Z</dcterms:created>
  <dcterms:modified xsi:type="dcterms:W3CDTF">2018-09-19T15:38:00Z</dcterms:modified>
</cp:coreProperties>
</file>